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1077" w14:textId="77777777" w:rsidR="00491AD3" w:rsidRDefault="00847C39" w:rsidP="00847C3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  <w:r w:rsidR="00354187">
        <w:rPr>
          <w:sz w:val="36"/>
          <w:szCs w:val="36"/>
        </w:rPr>
        <w:t>Nørre Løgum menighedsråd</w:t>
      </w:r>
    </w:p>
    <w:p w14:paraId="44096119" w14:textId="77777777" w:rsidR="00491AD3" w:rsidRDefault="00491AD3"/>
    <w:p w14:paraId="36DEDAF1" w14:textId="77777777" w:rsidR="00491AD3" w:rsidRPr="00240FC8" w:rsidRDefault="00A71966">
      <w:pPr>
        <w:jc w:val="center"/>
        <w:rPr>
          <w:sz w:val="26"/>
          <w:szCs w:val="26"/>
          <w:lang w:val="nb-NO"/>
        </w:rPr>
      </w:pPr>
      <w:r>
        <w:rPr>
          <w:sz w:val="26"/>
          <w:szCs w:val="26"/>
        </w:rPr>
        <w:t>M</w:t>
      </w:r>
      <w:r w:rsidR="00354187">
        <w:rPr>
          <w:sz w:val="26"/>
          <w:szCs w:val="26"/>
        </w:rPr>
        <w:t>enighedsrådsmøde,</w:t>
      </w:r>
      <w:r w:rsidR="00492D34">
        <w:rPr>
          <w:sz w:val="26"/>
          <w:szCs w:val="26"/>
        </w:rPr>
        <w:t xml:space="preserve"> mandag d.</w:t>
      </w:r>
      <w:r w:rsidR="009E2A73">
        <w:rPr>
          <w:sz w:val="26"/>
          <w:szCs w:val="26"/>
        </w:rPr>
        <w:t>19</w:t>
      </w:r>
      <w:r w:rsidR="00492D34">
        <w:rPr>
          <w:sz w:val="26"/>
          <w:szCs w:val="26"/>
        </w:rPr>
        <w:t>. januar</w:t>
      </w:r>
      <w:r w:rsidR="00745A5F">
        <w:rPr>
          <w:sz w:val="26"/>
          <w:szCs w:val="26"/>
        </w:rPr>
        <w:t xml:space="preserve">. </w:t>
      </w:r>
      <w:r w:rsidR="00745A5F" w:rsidRPr="00240FC8">
        <w:rPr>
          <w:sz w:val="26"/>
          <w:szCs w:val="26"/>
          <w:lang w:val="nb-NO"/>
        </w:rPr>
        <w:t>19.00</w:t>
      </w:r>
    </w:p>
    <w:p w14:paraId="1E8227BE" w14:textId="77777777" w:rsidR="00745A5F" w:rsidRPr="00E232D0" w:rsidRDefault="00745A5F">
      <w:pPr>
        <w:jc w:val="center"/>
        <w:rPr>
          <w:sz w:val="26"/>
          <w:szCs w:val="26"/>
          <w:lang w:val="nb-NO"/>
        </w:rPr>
      </w:pPr>
      <w:r w:rsidRPr="00E232D0">
        <w:rPr>
          <w:sz w:val="26"/>
          <w:szCs w:val="26"/>
          <w:lang w:val="nb-NO"/>
        </w:rPr>
        <w:t>Kaffe og sa</w:t>
      </w:r>
      <w:r w:rsidR="00492D34">
        <w:rPr>
          <w:sz w:val="26"/>
          <w:szCs w:val="26"/>
          <w:lang w:val="nb-NO"/>
        </w:rPr>
        <w:t xml:space="preserve">ng </w:t>
      </w:r>
      <w:r w:rsidR="00554F46">
        <w:rPr>
          <w:sz w:val="26"/>
          <w:szCs w:val="26"/>
          <w:lang w:val="nb-NO"/>
        </w:rPr>
        <w:t>Marianne</w:t>
      </w:r>
    </w:p>
    <w:p w14:paraId="023B75D9" w14:textId="77777777" w:rsidR="005F4DA9" w:rsidRPr="00E232D0" w:rsidRDefault="005F4DA9">
      <w:pPr>
        <w:jc w:val="center"/>
        <w:rPr>
          <w:sz w:val="26"/>
          <w:szCs w:val="26"/>
          <w:lang w:val="nb-NO"/>
        </w:rPr>
      </w:pPr>
    </w:p>
    <w:p w14:paraId="3E24C6CC" w14:textId="77777777" w:rsidR="00491AD3" w:rsidRPr="00E232D0" w:rsidRDefault="00491AD3" w:rsidP="005F4DA9">
      <w:pPr>
        <w:rPr>
          <w:sz w:val="26"/>
          <w:szCs w:val="26"/>
          <w:lang w:val="nb-NO"/>
        </w:rPr>
      </w:pPr>
    </w:p>
    <w:p w14:paraId="23EB4619" w14:textId="77777777" w:rsidR="00995FA6" w:rsidRPr="00E232D0" w:rsidRDefault="00995FA6" w:rsidP="005F4DA9">
      <w:pPr>
        <w:rPr>
          <w:sz w:val="26"/>
          <w:szCs w:val="26"/>
          <w:lang w:val="nb-NO"/>
        </w:rPr>
      </w:pPr>
    </w:p>
    <w:p w14:paraId="13ECEA3A" w14:textId="77777777" w:rsidR="00491AD3" w:rsidRPr="00E232D0" w:rsidRDefault="007B56CD" w:rsidP="005F4DA9">
      <w:pPr>
        <w:rPr>
          <w:lang w:val="nb-NO"/>
        </w:rPr>
      </w:pPr>
      <w:r w:rsidRPr="00E232D0">
        <w:rPr>
          <w:sz w:val="26"/>
          <w:szCs w:val="26"/>
          <w:lang w:val="nb-NO"/>
        </w:rPr>
        <w:t xml:space="preserve">                 </w:t>
      </w:r>
      <w:r w:rsidR="00354187" w:rsidRPr="00E232D0">
        <w:rPr>
          <w:lang w:val="nb-NO"/>
        </w:rPr>
        <w:t xml:space="preserve">Til: Kirsten </w:t>
      </w:r>
      <w:r w:rsidR="006F44E8" w:rsidRPr="00E232D0">
        <w:rPr>
          <w:lang w:val="nb-NO"/>
        </w:rPr>
        <w:t>Nissen, Marianne</w:t>
      </w:r>
      <w:r w:rsidR="00354187" w:rsidRPr="00E232D0">
        <w:rPr>
          <w:lang w:val="nb-NO"/>
        </w:rPr>
        <w:t xml:space="preserve"> Hansen, Else Dalgaard</w:t>
      </w:r>
      <w:r w:rsidR="00962019" w:rsidRPr="00E232D0">
        <w:rPr>
          <w:lang w:val="nb-NO"/>
        </w:rPr>
        <w:t xml:space="preserve">, </w:t>
      </w:r>
      <w:r w:rsidR="00C3556F" w:rsidRPr="00E232D0">
        <w:rPr>
          <w:lang w:val="nb-NO"/>
        </w:rPr>
        <w:t>Lene</w:t>
      </w:r>
      <w:r w:rsidR="00DA6A6A" w:rsidRPr="00E232D0">
        <w:rPr>
          <w:lang w:val="nb-NO"/>
        </w:rPr>
        <w:t xml:space="preserve"> Posselt</w:t>
      </w:r>
      <w:r w:rsidR="00354187" w:rsidRPr="00E232D0">
        <w:rPr>
          <w:lang w:val="nb-NO"/>
        </w:rPr>
        <w:t>,</w:t>
      </w:r>
    </w:p>
    <w:p w14:paraId="02E26EF1" w14:textId="77777777" w:rsidR="00491AD3" w:rsidRPr="00E232D0" w:rsidRDefault="00354187" w:rsidP="00F00497">
      <w:pPr>
        <w:jc w:val="center"/>
        <w:rPr>
          <w:lang w:val="nb-NO"/>
        </w:rPr>
      </w:pPr>
      <w:r w:rsidRPr="00E232D0">
        <w:rPr>
          <w:lang w:val="nb-NO"/>
        </w:rPr>
        <w:t>Johan Petersen, Lars Birkmose,</w:t>
      </w:r>
      <w:r w:rsidR="00AA2C31" w:rsidRPr="00E232D0">
        <w:rPr>
          <w:lang w:val="nb-NO"/>
        </w:rPr>
        <w:t xml:space="preserve"> Trille Wes</w:t>
      </w:r>
      <w:r w:rsidR="00452E38" w:rsidRPr="00E232D0">
        <w:rPr>
          <w:lang w:val="nb-NO"/>
        </w:rPr>
        <w:t>tergaard,</w:t>
      </w:r>
      <w:r w:rsidRPr="00E232D0">
        <w:rPr>
          <w:lang w:val="nb-NO"/>
        </w:rPr>
        <w:t xml:space="preserve"> </w:t>
      </w:r>
      <w:r w:rsidR="00E319B3" w:rsidRPr="00E232D0">
        <w:rPr>
          <w:lang w:val="nb-NO"/>
        </w:rPr>
        <w:t xml:space="preserve">Lisa Rudolf Christensen, </w:t>
      </w:r>
      <w:r w:rsidRPr="00E232D0">
        <w:rPr>
          <w:lang w:val="nb-NO"/>
        </w:rPr>
        <w:t>Andreas Nielsen</w:t>
      </w:r>
      <w:r w:rsidR="00E319B3" w:rsidRPr="00E232D0">
        <w:rPr>
          <w:lang w:val="nb-NO"/>
        </w:rPr>
        <w:t xml:space="preserve"> </w:t>
      </w:r>
    </w:p>
    <w:p w14:paraId="43C6CC0C" w14:textId="77777777" w:rsidR="00491AD3" w:rsidRPr="00E232D0" w:rsidRDefault="00491AD3" w:rsidP="00F00497">
      <w:pPr>
        <w:jc w:val="center"/>
        <w:rPr>
          <w:lang w:val="nb-NO"/>
        </w:rPr>
      </w:pPr>
    </w:p>
    <w:p w14:paraId="3C8EC08E" w14:textId="77777777" w:rsidR="00491AD3" w:rsidRPr="00E232D0" w:rsidRDefault="00354187">
      <w:pPr>
        <w:rPr>
          <w:lang w:val="nb-NO"/>
        </w:rPr>
      </w:pPr>
      <w:r w:rsidRPr="00E232D0">
        <w:rPr>
          <w:lang w:val="nb-NO"/>
        </w:rPr>
        <w:t xml:space="preserve"> </w:t>
      </w:r>
    </w:p>
    <w:p w14:paraId="4B7DCA0C" w14:textId="77777777" w:rsidR="00491AD3" w:rsidRPr="00E232D0" w:rsidRDefault="00491AD3">
      <w:pPr>
        <w:rPr>
          <w:lang w:val="nb-NO"/>
        </w:rPr>
      </w:pPr>
    </w:p>
    <w:p w14:paraId="33BD0C9F" w14:textId="77777777" w:rsidR="003E7132" w:rsidRPr="00E232D0" w:rsidRDefault="00354187" w:rsidP="001801E0">
      <w:pPr>
        <w:rPr>
          <w:sz w:val="24"/>
          <w:szCs w:val="24"/>
          <w:lang w:val="nb-NO"/>
        </w:rPr>
      </w:pPr>
      <w:r w:rsidRPr="00E232D0">
        <w:rPr>
          <w:sz w:val="24"/>
          <w:szCs w:val="24"/>
          <w:lang w:val="nb-NO"/>
        </w:rPr>
        <w:t>Dagsor</w:t>
      </w:r>
      <w:r w:rsidR="00F00497" w:rsidRPr="00E232D0">
        <w:rPr>
          <w:sz w:val="24"/>
          <w:szCs w:val="24"/>
          <w:lang w:val="nb-NO"/>
        </w:rPr>
        <w:t>de</w:t>
      </w:r>
      <w:r w:rsidR="00394F18">
        <w:rPr>
          <w:sz w:val="24"/>
          <w:szCs w:val="24"/>
          <w:lang w:val="nb-NO"/>
        </w:rPr>
        <w:t>n/Referat</w:t>
      </w:r>
    </w:p>
    <w:p w14:paraId="7699F691" w14:textId="77777777" w:rsidR="00B519EB" w:rsidRPr="00E232D0" w:rsidRDefault="00B519EB" w:rsidP="001801E0">
      <w:pPr>
        <w:rPr>
          <w:sz w:val="24"/>
          <w:szCs w:val="24"/>
          <w:lang w:val="nb-NO"/>
        </w:rPr>
      </w:pPr>
    </w:p>
    <w:p w14:paraId="0B950B78" w14:textId="77777777" w:rsidR="008B739E" w:rsidRPr="008B739E" w:rsidRDefault="001F6D8B" w:rsidP="008B739E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Godkendelse </w:t>
      </w:r>
      <w:r w:rsidR="00BC773B">
        <w:rPr>
          <w:sz w:val="24"/>
          <w:szCs w:val="24"/>
        </w:rPr>
        <w:t>og underskrift af referater</w:t>
      </w:r>
      <w:r w:rsidR="00E319B3">
        <w:rPr>
          <w:sz w:val="24"/>
          <w:szCs w:val="24"/>
        </w:rPr>
        <w:t xml:space="preserve"> fra </w:t>
      </w:r>
      <w:r w:rsidR="00492D34">
        <w:rPr>
          <w:sz w:val="24"/>
          <w:szCs w:val="24"/>
        </w:rPr>
        <w:t xml:space="preserve">10. </w:t>
      </w:r>
      <w:r w:rsidR="005F556B">
        <w:rPr>
          <w:sz w:val="24"/>
          <w:szCs w:val="24"/>
        </w:rPr>
        <w:t>december</w:t>
      </w:r>
      <w:r w:rsidR="009E2A73">
        <w:rPr>
          <w:sz w:val="24"/>
          <w:szCs w:val="24"/>
        </w:rPr>
        <w:t>, 5.</w:t>
      </w:r>
      <w:r w:rsidR="005F556B">
        <w:rPr>
          <w:sz w:val="24"/>
          <w:szCs w:val="24"/>
        </w:rPr>
        <w:t xml:space="preserve"> </w:t>
      </w:r>
      <w:r w:rsidR="00DC553D">
        <w:rPr>
          <w:sz w:val="24"/>
          <w:szCs w:val="24"/>
        </w:rPr>
        <w:t>januar</w:t>
      </w:r>
      <w:r w:rsidR="005F556B">
        <w:rPr>
          <w:sz w:val="24"/>
          <w:szCs w:val="24"/>
        </w:rPr>
        <w:t xml:space="preserve"> er underskrevet</w:t>
      </w:r>
      <w:r w:rsidR="008F585A">
        <w:rPr>
          <w:sz w:val="24"/>
          <w:szCs w:val="24"/>
        </w:rPr>
        <w:t>.</w:t>
      </w:r>
    </w:p>
    <w:p w14:paraId="6FE5B88F" w14:textId="77777777" w:rsidR="00F65DF3" w:rsidRPr="00492D34" w:rsidRDefault="003E7132" w:rsidP="00492D3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75F35">
        <w:rPr>
          <w:sz w:val="24"/>
          <w:szCs w:val="24"/>
        </w:rPr>
        <w:t>Godken</w:t>
      </w:r>
      <w:r w:rsidR="00AC5AD4">
        <w:rPr>
          <w:sz w:val="24"/>
          <w:szCs w:val="24"/>
        </w:rPr>
        <w:t xml:space="preserve">delse af </w:t>
      </w:r>
      <w:r w:rsidR="00492D34">
        <w:rPr>
          <w:sz w:val="24"/>
          <w:szCs w:val="24"/>
        </w:rPr>
        <w:t>dagsordenen.</w:t>
      </w:r>
      <w:r w:rsidR="00ED0967">
        <w:rPr>
          <w:sz w:val="24"/>
          <w:szCs w:val="24"/>
        </w:rPr>
        <w:t xml:space="preserve"> Godkendt.</w:t>
      </w:r>
    </w:p>
    <w:p w14:paraId="5AE6281B" w14:textId="77777777" w:rsidR="00E319B3" w:rsidRDefault="00ED0967" w:rsidP="00745A5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Orientering om post fra forskellige myndigheder. Præsteboligen ser ud til at være klar til indflytning.</w:t>
      </w:r>
    </w:p>
    <w:p w14:paraId="4A9D6BB3" w14:textId="77777777" w:rsidR="00492D34" w:rsidRDefault="00B01356" w:rsidP="00745A5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Konsulentrunde</w:t>
      </w:r>
      <w:r w:rsidR="00DC553D">
        <w:rPr>
          <w:sz w:val="24"/>
          <w:szCs w:val="24"/>
        </w:rPr>
        <w:t>, er der noget vi skal have med</w:t>
      </w:r>
      <w:r w:rsidR="00A772D3">
        <w:rPr>
          <w:sz w:val="24"/>
          <w:szCs w:val="24"/>
        </w:rPr>
        <w:t>?</w:t>
      </w:r>
      <w:r w:rsidR="009A3D71">
        <w:rPr>
          <w:sz w:val="24"/>
          <w:szCs w:val="24"/>
        </w:rPr>
        <w:t xml:space="preserve"> Forskellige problemer</w:t>
      </w:r>
      <w:r w:rsidR="00ED0967">
        <w:rPr>
          <w:sz w:val="24"/>
          <w:szCs w:val="24"/>
        </w:rPr>
        <w:t xml:space="preserve"> i kirken kræver rådgivning.</w:t>
      </w:r>
    </w:p>
    <w:p w14:paraId="14398E58" w14:textId="77777777" w:rsidR="00745A5F" w:rsidRDefault="00745A5F" w:rsidP="00745A5F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Modtagelse af ny præst</w:t>
      </w:r>
      <w:r w:rsidR="00ED0967">
        <w:rPr>
          <w:sz w:val="24"/>
          <w:szCs w:val="24"/>
        </w:rPr>
        <w:t>. Menighedsrådet sørger for indflytningsgaver, og Mona Nielsen inddrages. Ordination. Der er bestilt bus og der er tilmeldinger, men plads til flere. I</w:t>
      </w:r>
      <w:r w:rsidR="00E100CE">
        <w:rPr>
          <w:sz w:val="24"/>
          <w:szCs w:val="24"/>
        </w:rPr>
        <w:t>ndsættelse.</w:t>
      </w:r>
      <w:r w:rsidR="00ED0967">
        <w:rPr>
          <w:sz w:val="24"/>
          <w:szCs w:val="24"/>
        </w:rPr>
        <w:t xml:space="preserve"> Anne Marie Knudsen er bestilt til at lave kage til 100 pers. Marianne køber blomster. Alle der kan møder lørdag kl. 9 og dækker borde</w:t>
      </w:r>
      <w:r w:rsidR="009A3D71">
        <w:rPr>
          <w:sz w:val="24"/>
          <w:szCs w:val="24"/>
        </w:rPr>
        <w:t>. Graveren giver besk</w:t>
      </w:r>
      <w:r w:rsidR="00ED0967">
        <w:rPr>
          <w:sz w:val="24"/>
          <w:szCs w:val="24"/>
        </w:rPr>
        <w:t xml:space="preserve">ed om </w:t>
      </w:r>
      <w:r w:rsidR="009A3D71">
        <w:rPr>
          <w:sz w:val="24"/>
          <w:szCs w:val="24"/>
        </w:rPr>
        <w:t>vi skal hjælpe med pyntning af kirken. Andreas er toastmaster søndag. Lars spørger nogle unge mennesker om hjælp med kaffe og servering.</w:t>
      </w:r>
    </w:p>
    <w:p w14:paraId="7F16710D" w14:textId="77777777" w:rsidR="00BC2C66" w:rsidRDefault="00492D34" w:rsidP="00492D3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Stilling</w:t>
      </w:r>
      <w:r w:rsidR="004E3817">
        <w:rPr>
          <w:sz w:val="24"/>
          <w:szCs w:val="24"/>
          <w:lang w:val="nb-NO"/>
        </w:rPr>
        <w:t xml:space="preserve"> på </w:t>
      </w:r>
      <w:r>
        <w:rPr>
          <w:sz w:val="24"/>
          <w:szCs w:val="24"/>
          <w:lang w:val="nb-NO"/>
        </w:rPr>
        <w:t>kirkegården</w:t>
      </w:r>
      <w:r w:rsidR="009A3D71">
        <w:rPr>
          <w:sz w:val="24"/>
          <w:szCs w:val="24"/>
          <w:lang w:val="nb-NO"/>
        </w:rPr>
        <w:t>. Stillingen er opslået.</w:t>
      </w:r>
    </w:p>
    <w:p w14:paraId="1AFBEA93" w14:textId="77777777" w:rsidR="00240FC8" w:rsidRPr="00492D34" w:rsidRDefault="009A3D71" w:rsidP="00492D34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Projekte</w:t>
      </w:r>
      <w:r w:rsidR="00611C96">
        <w:rPr>
          <w:sz w:val="24"/>
          <w:szCs w:val="24"/>
          <w:lang w:val="nb-NO"/>
        </w:rPr>
        <w:t>r 2026.</w:t>
      </w:r>
      <w:r>
        <w:rPr>
          <w:sz w:val="24"/>
          <w:szCs w:val="24"/>
          <w:lang w:val="nb-NO"/>
        </w:rPr>
        <w:t xml:space="preserve"> Det kører videre.</w:t>
      </w:r>
    </w:p>
    <w:p w14:paraId="4D62BDA0" w14:textId="77777777" w:rsidR="00394F18" w:rsidRDefault="00C055AF" w:rsidP="009A3D71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Kommende aktivitete</w:t>
      </w:r>
      <w:r w:rsidR="00611C96">
        <w:rPr>
          <w:sz w:val="24"/>
          <w:szCs w:val="24"/>
        </w:rPr>
        <w:t>r.</w:t>
      </w:r>
      <w:r w:rsidR="009A3D71">
        <w:rPr>
          <w:sz w:val="24"/>
          <w:szCs w:val="24"/>
        </w:rPr>
        <w:t xml:space="preserve"> Pizzagudstjeneste. Ordination. Indsættelsesgudstjeneste. </w:t>
      </w:r>
    </w:p>
    <w:p w14:paraId="6011941D" w14:textId="77777777" w:rsidR="003435E1" w:rsidRPr="00FA776E" w:rsidRDefault="00394F18" w:rsidP="009A3D71">
      <w:pPr>
        <w:pStyle w:val="Listeafsnit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Næste møde onsdag den 18. februar. </w:t>
      </w:r>
      <w:r w:rsidR="009A3D71">
        <w:rPr>
          <w:sz w:val="24"/>
          <w:szCs w:val="24"/>
        </w:rPr>
        <w:t>Else sørger for sang og kaffe.</w:t>
      </w:r>
    </w:p>
    <w:p w14:paraId="1D6C1971" w14:textId="77777777" w:rsidR="00491AD3" w:rsidRDefault="00354187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Evt.</w:t>
      </w:r>
    </w:p>
    <w:p w14:paraId="5718D605" w14:textId="77777777" w:rsidR="00491AD3" w:rsidRDefault="00491AD3">
      <w:pPr>
        <w:spacing w:line="480" w:lineRule="auto"/>
        <w:rPr>
          <w:sz w:val="24"/>
          <w:szCs w:val="24"/>
        </w:rPr>
      </w:pPr>
    </w:p>
    <w:p w14:paraId="6ED77314" w14:textId="77777777" w:rsidR="00491AD3" w:rsidRDefault="00491AD3">
      <w:pPr>
        <w:spacing w:line="480" w:lineRule="auto"/>
        <w:rPr>
          <w:sz w:val="24"/>
          <w:szCs w:val="24"/>
        </w:rPr>
      </w:pPr>
    </w:p>
    <w:sectPr w:rsidR="00491AD3" w:rsidSect="00600F9D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6C96" w14:textId="77777777" w:rsidR="002638F3" w:rsidRDefault="002638F3" w:rsidP="001C7347">
      <w:pPr>
        <w:spacing w:line="240" w:lineRule="auto"/>
      </w:pPr>
      <w:r>
        <w:separator/>
      </w:r>
    </w:p>
  </w:endnote>
  <w:endnote w:type="continuationSeparator" w:id="0">
    <w:p w14:paraId="1B90B626" w14:textId="77777777" w:rsidR="002638F3" w:rsidRDefault="002638F3" w:rsidP="001C7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3928" w14:textId="77777777" w:rsidR="002638F3" w:rsidRDefault="002638F3" w:rsidP="001C7347">
      <w:pPr>
        <w:spacing w:line="240" w:lineRule="auto"/>
      </w:pPr>
      <w:r>
        <w:separator/>
      </w:r>
    </w:p>
  </w:footnote>
  <w:footnote w:type="continuationSeparator" w:id="0">
    <w:p w14:paraId="0A0016A3" w14:textId="77777777" w:rsidR="002638F3" w:rsidRDefault="002638F3" w:rsidP="001C7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D6EF" w14:textId="77777777" w:rsidR="00474622" w:rsidRDefault="0047462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02A"/>
    <w:multiLevelType w:val="multilevel"/>
    <w:tmpl w:val="4BCA124A"/>
    <w:lvl w:ilvl="0">
      <w:start w:val="1"/>
      <w:numFmt w:val="decimal"/>
      <w:lvlText w:val="%1."/>
      <w:lvlJc w:val="left"/>
      <w:pPr>
        <w:ind w:left="135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0351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D3"/>
    <w:rsid w:val="00030491"/>
    <w:rsid w:val="00041F78"/>
    <w:rsid w:val="00050C10"/>
    <w:rsid w:val="000740E2"/>
    <w:rsid w:val="0007790E"/>
    <w:rsid w:val="00081967"/>
    <w:rsid w:val="0009378C"/>
    <w:rsid w:val="000A2347"/>
    <w:rsid w:val="000C1968"/>
    <w:rsid w:val="000D4B18"/>
    <w:rsid w:val="000D75A5"/>
    <w:rsid w:val="000E37FC"/>
    <w:rsid w:val="000F2727"/>
    <w:rsid w:val="000F6D1A"/>
    <w:rsid w:val="00106006"/>
    <w:rsid w:val="00113623"/>
    <w:rsid w:val="001234CE"/>
    <w:rsid w:val="001243BA"/>
    <w:rsid w:val="00131AA0"/>
    <w:rsid w:val="00132DA3"/>
    <w:rsid w:val="0016005E"/>
    <w:rsid w:val="00160B21"/>
    <w:rsid w:val="00160DBC"/>
    <w:rsid w:val="00161449"/>
    <w:rsid w:val="00163AFB"/>
    <w:rsid w:val="001715C0"/>
    <w:rsid w:val="00176B11"/>
    <w:rsid w:val="001801E0"/>
    <w:rsid w:val="001810CF"/>
    <w:rsid w:val="0018425C"/>
    <w:rsid w:val="0018531C"/>
    <w:rsid w:val="00185F0D"/>
    <w:rsid w:val="0018783F"/>
    <w:rsid w:val="00195044"/>
    <w:rsid w:val="00196CA0"/>
    <w:rsid w:val="001A2BC4"/>
    <w:rsid w:val="001C1C2B"/>
    <w:rsid w:val="001C52E0"/>
    <w:rsid w:val="001C7347"/>
    <w:rsid w:val="001D6701"/>
    <w:rsid w:val="001E4C2A"/>
    <w:rsid w:val="001E5C7B"/>
    <w:rsid w:val="001F6D8B"/>
    <w:rsid w:val="00201C3D"/>
    <w:rsid w:val="00203EFA"/>
    <w:rsid w:val="00240FC8"/>
    <w:rsid w:val="0024666F"/>
    <w:rsid w:val="00261816"/>
    <w:rsid w:val="002638F3"/>
    <w:rsid w:val="002B6DE3"/>
    <w:rsid w:val="002C033B"/>
    <w:rsid w:val="002C559E"/>
    <w:rsid w:val="002E10A8"/>
    <w:rsid w:val="002E25EC"/>
    <w:rsid w:val="002F4816"/>
    <w:rsid w:val="002F7B89"/>
    <w:rsid w:val="00300107"/>
    <w:rsid w:val="003125C5"/>
    <w:rsid w:val="00312F3D"/>
    <w:rsid w:val="003153E0"/>
    <w:rsid w:val="003435E1"/>
    <w:rsid w:val="00343624"/>
    <w:rsid w:val="00345E4C"/>
    <w:rsid w:val="00353360"/>
    <w:rsid w:val="00353EFF"/>
    <w:rsid w:val="00354187"/>
    <w:rsid w:val="0038451D"/>
    <w:rsid w:val="00392ED1"/>
    <w:rsid w:val="00394F18"/>
    <w:rsid w:val="003975D8"/>
    <w:rsid w:val="003A187B"/>
    <w:rsid w:val="003A652F"/>
    <w:rsid w:val="003C076D"/>
    <w:rsid w:val="003C3C8C"/>
    <w:rsid w:val="003C4D7E"/>
    <w:rsid w:val="003D4307"/>
    <w:rsid w:val="003E7132"/>
    <w:rsid w:val="00406616"/>
    <w:rsid w:val="00415C93"/>
    <w:rsid w:val="00416BA6"/>
    <w:rsid w:val="00431FBA"/>
    <w:rsid w:val="004412F4"/>
    <w:rsid w:val="00451A75"/>
    <w:rsid w:val="00452E38"/>
    <w:rsid w:val="00462F4F"/>
    <w:rsid w:val="004636E4"/>
    <w:rsid w:val="00467CD6"/>
    <w:rsid w:val="00474622"/>
    <w:rsid w:val="00491AD3"/>
    <w:rsid w:val="00492D34"/>
    <w:rsid w:val="004A05A6"/>
    <w:rsid w:val="004A0C21"/>
    <w:rsid w:val="004A72B7"/>
    <w:rsid w:val="004B034D"/>
    <w:rsid w:val="004D0586"/>
    <w:rsid w:val="004D1FA1"/>
    <w:rsid w:val="004D2F74"/>
    <w:rsid w:val="004D37CE"/>
    <w:rsid w:val="004D6588"/>
    <w:rsid w:val="004E3817"/>
    <w:rsid w:val="004F0B3C"/>
    <w:rsid w:val="0051541E"/>
    <w:rsid w:val="00523EFC"/>
    <w:rsid w:val="00537000"/>
    <w:rsid w:val="005376F9"/>
    <w:rsid w:val="00541FA8"/>
    <w:rsid w:val="00554F46"/>
    <w:rsid w:val="00557522"/>
    <w:rsid w:val="0057100C"/>
    <w:rsid w:val="00573B84"/>
    <w:rsid w:val="0058701F"/>
    <w:rsid w:val="005922BF"/>
    <w:rsid w:val="005A72D2"/>
    <w:rsid w:val="005B72CE"/>
    <w:rsid w:val="005C35C2"/>
    <w:rsid w:val="005C6B5F"/>
    <w:rsid w:val="005C7FF6"/>
    <w:rsid w:val="005D037D"/>
    <w:rsid w:val="005E4CBA"/>
    <w:rsid w:val="005F29F1"/>
    <w:rsid w:val="005F30DE"/>
    <w:rsid w:val="005F4DA9"/>
    <w:rsid w:val="005F556B"/>
    <w:rsid w:val="00600F9D"/>
    <w:rsid w:val="00611C96"/>
    <w:rsid w:val="0061433D"/>
    <w:rsid w:val="0061701E"/>
    <w:rsid w:val="00620B12"/>
    <w:rsid w:val="00622C45"/>
    <w:rsid w:val="00630D97"/>
    <w:rsid w:val="0063387C"/>
    <w:rsid w:val="00652778"/>
    <w:rsid w:val="006561AB"/>
    <w:rsid w:val="0066695A"/>
    <w:rsid w:val="006736E7"/>
    <w:rsid w:val="0067424C"/>
    <w:rsid w:val="00674F71"/>
    <w:rsid w:val="00697789"/>
    <w:rsid w:val="006A3FFD"/>
    <w:rsid w:val="006B20F7"/>
    <w:rsid w:val="006B2A07"/>
    <w:rsid w:val="006B3AEF"/>
    <w:rsid w:val="006B5B16"/>
    <w:rsid w:val="006C1FB9"/>
    <w:rsid w:val="006C3B1E"/>
    <w:rsid w:val="006C3CCF"/>
    <w:rsid w:val="006C6137"/>
    <w:rsid w:val="006D5F9F"/>
    <w:rsid w:val="006F44E8"/>
    <w:rsid w:val="007121E8"/>
    <w:rsid w:val="00717BE0"/>
    <w:rsid w:val="007241E3"/>
    <w:rsid w:val="00726E17"/>
    <w:rsid w:val="00733E1A"/>
    <w:rsid w:val="007408EB"/>
    <w:rsid w:val="00745A5F"/>
    <w:rsid w:val="007633DF"/>
    <w:rsid w:val="007662FE"/>
    <w:rsid w:val="007727E7"/>
    <w:rsid w:val="007834CD"/>
    <w:rsid w:val="0079345B"/>
    <w:rsid w:val="00797DA7"/>
    <w:rsid w:val="007B56CD"/>
    <w:rsid w:val="007E76D0"/>
    <w:rsid w:val="008019F3"/>
    <w:rsid w:val="008109EC"/>
    <w:rsid w:val="00825404"/>
    <w:rsid w:val="00841D95"/>
    <w:rsid w:val="00847C39"/>
    <w:rsid w:val="0085559B"/>
    <w:rsid w:val="00856A7D"/>
    <w:rsid w:val="00875620"/>
    <w:rsid w:val="008901E7"/>
    <w:rsid w:val="008A0A1A"/>
    <w:rsid w:val="008A116F"/>
    <w:rsid w:val="008A2161"/>
    <w:rsid w:val="008A3765"/>
    <w:rsid w:val="008B3FFB"/>
    <w:rsid w:val="008B739E"/>
    <w:rsid w:val="008C1568"/>
    <w:rsid w:val="008C5AE4"/>
    <w:rsid w:val="008C6972"/>
    <w:rsid w:val="008D6F30"/>
    <w:rsid w:val="008F245C"/>
    <w:rsid w:val="008F585A"/>
    <w:rsid w:val="00900425"/>
    <w:rsid w:val="00912311"/>
    <w:rsid w:val="009160AD"/>
    <w:rsid w:val="00921D65"/>
    <w:rsid w:val="009240BA"/>
    <w:rsid w:val="0092442F"/>
    <w:rsid w:val="009271D0"/>
    <w:rsid w:val="0093786D"/>
    <w:rsid w:val="00954B10"/>
    <w:rsid w:val="00957CAF"/>
    <w:rsid w:val="00962019"/>
    <w:rsid w:val="00962EC6"/>
    <w:rsid w:val="0096483B"/>
    <w:rsid w:val="00992B12"/>
    <w:rsid w:val="009957A7"/>
    <w:rsid w:val="00995FA6"/>
    <w:rsid w:val="00997960"/>
    <w:rsid w:val="009A3D71"/>
    <w:rsid w:val="009A48E2"/>
    <w:rsid w:val="009B2E74"/>
    <w:rsid w:val="009B4C40"/>
    <w:rsid w:val="009B783A"/>
    <w:rsid w:val="009D085E"/>
    <w:rsid w:val="009D6EEA"/>
    <w:rsid w:val="009E1693"/>
    <w:rsid w:val="009E2A73"/>
    <w:rsid w:val="009E5FE8"/>
    <w:rsid w:val="009F4043"/>
    <w:rsid w:val="009F7A34"/>
    <w:rsid w:val="00A53AFA"/>
    <w:rsid w:val="00A56818"/>
    <w:rsid w:val="00A60BF8"/>
    <w:rsid w:val="00A71966"/>
    <w:rsid w:val="00A75F35"/>
    <w:rsid w:val="00A772D3"/>
    <w:rsid w:val="00A83035"/>
    <w:rsid w:val="00A9077F"/>
    <w:rsid w:val="00A95A8B"/>
    <w:rsid w:val="00AA1154"/>
    <w:rsid w:val="00AA2C31"/>
    <w:rsid w:val="00AC5AD4"/>
    <w:rsid w:val="00AF3A26"/>
    <w:rsid w:val="00AF5934"/>
    <w:rsid w:val="00B00101"/>
    <w:rsid w:val="00B01356"/>
    <w:rsid w:val="00B01D07"/>
    <w:rsid w:val="00B06F9C"/>
    <w:rsid w:val="00B20420"/>
    <w:rsid w:val="00B261F4"/>
    <w:rsid w:val="00B3010C"/>
    <w:rsid w:val="00B50992"/>
    <w:rsid w:val="00B519EB"/>
    <w:rsid w:val="00B54A3E"/>
    <w:rsid w:val="00B87754"/>
    <w:rsid w:val="00B90A84"/>
    <w:rsid w:val="00B950C4"/>
    <w:rsid w:val="00BA1186"/>
    <w:rsid w:val="00BA62AE"/>
    <w:rsid w:val="00BC2C66"/>
    <w:rsid w:val="00BC52C3"/>
    <w:rsid w:val="00BC533A"/>
    <w:rsid w:val="00BC773B"/>
    <w:rsid w:val="00BF6235"/>
    <w:rsid w:val="00BF634D"/>
    <w:rsid w:val="00C055AF"/>
    <w:rsid w:val="00C05DFB"/>
    <w:rsid w:val="00C202BE"/>
    <w:rsid w:val="00C3556F"/>
    <w:rsid w:val="00C5132B"/>
    <w:rsid w:val="00C51A76"/>
    <w:rsid w:val="00C53BCE"/>
    <w:rsid w:val="00C5604D"/>
    <w:rsid w:val="00C561C6"/>
    <w:rsid w:val="00C73F84"/>
    <w:rsid w:val="00C8286B"/>
    <w:rsid w:val="00C932A5"/>
    <w:rsid w:val="00CA282B"/>
    <w:rsid w:val="00CA6918"/>
    <w:rsid w:val="00CC074E"/>
    <w:rsid w:val="00CC7173"/>
    <w:rsid w:val="00CE595E"/>
    <w:rsid w:val="00CE72AD"/>
    <w:rsid w:val="00CF5722"/>
    <w:rsid w:val="00D0094E"/>
    <w:rsid w:val="00D02D7C"/>
    <w:rsid w:val="00D52382"/>
    <w:rsid w:val="00D66566"/>
    <w:rsid w:val="00D718F7"/>
    <w:rsid w:val="00D73392"/>
    <w:rsid w:val="00D909A8"/>
    <w:rsid w:val="00D9366D"/>
    <w:rsid w:val="00DA2E29"/>
    <w:rsid w:val="00DA5DA5"/>
    <w:rsid w:val="00DA6A6A"/>
    <w:rsid w:val="00DC1105"/>
    <w:rsid w:val="00DC553D"/>
    <w:rsid w:val="00DC7308"/>
    <w:rsid w:val="00DE0CDE"/>
    <w:rsid w:val="00E100CE"/>
    <w:rsid w:val="00E14220"/>
    <w:rsid w:val="00E207E1"/>
    <w:rsid w:val="00E232D0"/>
    <w:rsid w:val="00E24F58"/>
    <w:rsid w:val="00E30B48"/>
    <w:rsid w:val="00E319B3"/>
    <w:rsid w:val="00E36D26"/>
    <w:rsid w:val="00E5325B"/>
    <w:rsid w:val="00E53C6D"/>
    <w:rsid w:val="00E556FD"/>
    <w:rsid w:val="00E62207"/>
    <w:rsid w:val="00E668D5"/>
    <w:rsid w:val="00E71364"/>
    <w:rsid w:val="00E819EA"/>
    <w:rsid w:val="00E8206F"/>
    <w:rsid w:val="00EA22BC"/>
    <w:rsid w:val="00EC1F73"/>
    <w:rsid w:val="00ED0967"/>
    <w:rsid w:val="00ED4193"/>
    <w:rsid w:val="00ED54B1"/>
    <w:rsid w:val="00EE3816"/>
    <w:rsid w:val="00EE69B5"/>
    <w:rsid w:val="00EF01E2"/>
    <w:rsid w:val="00F00497"/>
    <w:rsid w:val="00F036BC"/>
    <w:rsid w:val="00F041F7"/>
    <w:rsid w:val="00F0679C"/>
    <w:rsid w:val="00F112CD"/>
    <w:rsid w:val="00F23913"/>
    <w:rsid w:val="00F36018"/>
    <w:rsid w:val="00F37CEC"/>
    <w:rsid w:val="00F55B80"/>
    <w:rsid w:val="00F65DF3"/>
    <w:rsid w:val="00F668FF"/>
    <w:rsid w:val="00F77B48"/>
    <w:rsid w:val="00FA776E"/>
    <w:rsid w:val="00FA79AA"/>
    <w:rsid w:val="00FC28DE"/>
    <w:rsid w:val="00FD05BA"/>
    <w:rsid w:val="00FD094A"/>
    <w:rsid w:val="00FE396D"/>
    <w:rsid w:val="00F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2CDF"/>
  <w15:docId w15:val="{E1ED1726-8CDA-7D4F-980A-CDEE8093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F9D"/>
  </w:style>
  <w:style w:type="paragraph" w:styleId="Overskrift1">
    <w:name w:val="heading 1"/>
    <w:basedOn w:val="Normal"/>
    <w:next w:val="Normal"/>
    <w:uiPriority w:val="9"/>
    <w:qFormat/>
    <w:rsid w:val="00600F9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600F9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600F9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600F9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600F9D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600F9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uiPriority w:val="10"/>
    <w:qFormat/>
    <w:rsid w:val="00600F9D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rsid w:val="00600F9D"/>
    <w:pPr>
      <w:keepNext/>
      <w:keepLines/>
      <w:spacing w:after="320"/>
    </w:pPr>
    <w:rPr>
      <w:color w:val="666666"/>
      <w:sz w:val="30"/>
      <w:szCs w:val="30"/>
    </w:rPr>
  </w:style>
  <w:style w:type="paragraph" w:styleId="Listeafsnit">
    <w:name w:val="List Paragraph"/>
    <w:basedOn w:val="Normal"/>
    <w:uiPriority w:val="34"/>
    <w:qFormat/>
    <w:rsid w:val="00BC773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C734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7347"/>
  </w:style>
  <w:style w:type="paragraph" w:styleId="Sidefod">
    <w:name w:val="footer"/>
    <w:basedOn w:val="Normal"/>
    <w:link w:val="SidefodTegn"/>
    <w:uiPriority w:val="99"/>
    <w:unhideWhenUsed/>
    <w:rsid w:val="001C734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7347"/>
  </w:style>
  <w:style w:type="table" w:customStyle="1" w:styleId="TableNormal1">
    <w:name w:val="Table Normal1"/>
    <w:rsid w:val="004B034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Nielsen</dc:creator>
  <cp:lastModifiedBy>Birte Møller</cp:lastModifiedBy>
  <cp:revision>2</cp:revision>
  <cp:lastPrinted>2025-09-02T17:09:00Z</cp:lastPrinted>
  <dcterms:created xsi:type="dcterms:W3CDTF">2026-01-20T13:20:00Z</dcterms:created>
  <dcterms:modified xsi:type="dcterms:W3CDTF">2026-01-20T13:20:00Z</dcterms:modified>
</cp:coreProperties>
</file>